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2E425" w14:textId="69880F20" w:rsidR="00FE6946" w:rsidRDefault="00306079">
      <w:r w:rsidRPr="00306079">
        <w:rPr>
          <w:noProof/>
        </w:rPr>
        <w:drawing>
          <wp:inline distT="0" distB="0" distL="0" distR="0" wp14:anchorId="23B920C8" wp14:editId="62DFD6E6">
            <wp:extent cx="5943600" cy="1693545"/>
            <wp:effectExtent l="0" t="0" r="0" b="0"/>
            <wp:docPr id="2066507317" name="Picture 1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507317" name="Picture 1" descr="A black background with whit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9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F0A32" w14:textId="77777777" w:rsidR="00306079" w:rsidRDefault="00306079"/>
    <w:p w14:paraId="47C7A07B" w14:textId="7D491B32" w:rsidR="00306079" w:rsidRDefault="00306079">
      <w:r>
        <w:t xml:space="preserve">Tutorial 1 Modeling: </w:t>
      </w:r>
    </w:p>
    <w:p w14:paraId="7A678BF1" w14:textId="77777777" w:rsidR="00306079" w:rsidRDefault="00306079"/>
    <w:p w14:paraId="06E73920" w14:textId="196B4075" w:rsidR="00306079" w:rsidRDefault="00306079">
      <w:r>
        <w:t>Q</w:t>
      </w:r>
      <w:r w:rsidR="00953A49">
        <w:t>1</w:t>
      </w:r>
      <w:r>
        <w:t xml:space="preserve">: Share the screenshot 3D model created from the Tutorial </w:t>
      </w:r>
    </w:p>
    <w:p w14:paraId="33AC8ED9" w14:textId="78579CFD" w:rsidR="00306079" w:rsidRDefault="00306079">
      <w:r>
        <w:t>Q</w:t>
      </w:r>
      <w:r w:rsidR="00953A49">
        <w:t>2</w:t>
      </w:r>
      <w:r>
        <w:t xml:space="preserve">: </w:t>
      </w:r>
      <w:r w:rsidR="00953A49">
        <w:t>Share</w:t>
      </w:r>
      <w:r>
        <w:t xml:space="preserve"> the </w:t>
      </w:r>
      <w:r w:rsidR="00953A49">
        <w:t xml:space="preserve">Summation </w:t>
      </w:r>
      <w:proofErr w:type="gramStart"/>
      <w:r w:rsidR="00953A49">
        <w:t>of  the</w:t>
      </w:r>
      <w:proofErr w:type="gramEnd"/>
      <w:r w:rsidR="00953A49">
        <w:t xml:space="preserve"> reaction in table format</w:t>
      </w:r>
    </w:p>
    <w:p w14:paraId="053F0329" w14:textId="3F2F0D91" w:rsidR="00306079" w:rsidRDefault="00306079">
      <w:r>
        <w:t>Q</w:t>
      </w:r>
      <w:r w:rsidR="00953A49">
        <w:t>3</w:t>
      </w:r>
      <w:r>
        <w:t xml:space="preserve">: Share the bending moment diagrams showing </w:t>
      </w:r>
      <w:r w:rsidR="00953A49">
        <w:t>the whole structure for DL case.</w:t>
      </w:r>
    </w:p>
    <w:p w14:paraId="12F26312" w14:textId="633E6656" w:rsidR="00953A49" w:rsidRDefault="00953A49">
      <w:r>
        <w:t xml:space="preserve">Q4: </w:t>
      </w:r>
      <w:r>
        <w:t>Share the bending moment diagrams</w:t>
      </w:r>
      <w:r>
        <w:t xml:space="preserve"> of the Maximum element for LL case. </w:t>
      </w:r>
    </w:p>
    <w:p w14:paraId="5DE3295E" w14:textId="3AC2DBE2" w:rsidR="00953A49" w:rsidRDefault="00953A49">
      <w:r>
        <w:t>Q5: Share the floor load group generated</w:t>
      </w:r>
      <w:r w:rsidR="00C4051B">
        <w:t xml:space="preserve">. </w:t>
      </w:r>
    </w:p>
    <w:p w14:paraId="209F6037" w14:textId="31E3A9DD" w:rsidR="00953A49" w:rsidRDefault="00953A49">
      <w:r>
        <w:t>Q6: Which all element types are used in the present tutorial…………</w:t>
      </w:r>
      <w:r w:rsidR="00C4051B">
        <w:t xml:space="preserve"> (write)</w:t>
      </w:r>
    </w:p>
    <w:p w14:paraId="15D987FB" w14:textId="60E9C555" w:rsidR="00953A49" w:rsidRDefault="00953A49">
      <w:r>
        <w:t xml:space="preserve">Q7: Truss elements only carry </w:t>
      </w:r>
    </w:p>
    <w:p w14:paraId="6A5DFC60" w14:textId="649C4F52" w:rsidR="00953A49" w:rsidRDefault="00953A49" w:rsidP="00953A49">
      <w:pPr>
        <w:pStyle w:val="ListParagraph"/>
        <w:numPr>
          <w:ilvl w:val="0"/>
          <w:numId w:val="1"/>
        </w:numPr>
      </w:pPr>
      <w:r>
        <w:t xml:space="preserve">Bending moments </w:t>
      </w:r>
    </w:p>
    <w:p w14:paraId="055A6698" w14:textId="47951454" w:rsidR="00953A49" w:rsidRDefault="00953A49" w:rsidP="00953A49">
      <w:pPr>
        <w:pStyle w:val="ListParagraph"/>
        <w:numPr>
          <w:ilvl w:val="0"/>
          <w:numId w:val="1"/>
        </w:numPr>
      </w:pPr>
      <w:r>
        <w:t xml:space="preserve">Shear </w:t>
      </w:r>
    </w:p>
    <w:p w14:paraId="69A65A48" w14:textId="7BE4BAA6" w:rsidR="00953A49" w:rsidRDefault="00953A49" w:rsidP="00953A49">
      <w:pPr>
        <w:pStyle w:val="ListParagraph"/>
        <w:numPr>
          <w:ilvl w:val="0"/>
          <w:numId w:val="1"/>
        </w:numPr>
      </w:pPr>
      <w:r>
        <w:t xml:space="preserve">Axial </w:t>
      </w:r>
    </w:p>
    <w:p w14:paraId="1E52E75E" w14:textId="70D9044E" w:rsidR="00953A49" w:rsidRDefault="00953A49" w:rsidP="00953A49">
      <w:pPr>
        <w:pStyle w:val="ListParagraph"/>
        <w:numPr>
          <w:ilvl w:val="0"/>
          <w:numId w:val="1"/>
        </w:numPr>
      </w:pPr>
      <w:proofErr w:type="gramStart"/>
      <w:r>
        <w:t>All of</w:t>
      </w:r>
      <w:proofErr w:type="gramEnd"/>
      <w:r>
        <w:t xml:space="preserve"> the above </w:t>
      </w:r>
    </w:p>
    <w:p w14:paraId="67CBBF55" w14:textId="41AE00E3" w:rsidR="00953A49" w:rsidRDefault="00953A49" w:rsidP="00953A49">
      <w:r>
        <w:t xml:space="preserve">Q8: Shear walls are mainly designed for </w:t>
      </w:r>
    </w:p>
    <w:p w14:paraId="587C0ADC" w14:textId="1BD3ECEF" w:rsidR="00953A49" w:rsidRDefault="00953A49" w:rsidP="00953A49">
      <w:pPr>
        <w:pStyle w:val="ListParagraph"/>
        <w:numPr>
          <w:ilvl w:val="0"/>
          <w:numId w:val="3"/>
        </w:numPr>
      </w:pPr>
      <w:r>
        <w:t>Mainly for out-of-plane forces + axial</w:t>
      </w:r>
    </w:p>
    <w:p w14:paraId="10E408F6" w14:textId="2B26D7F7" w:rsidR="00953A49" w:rsidRDefault="00953A49" w:rsidP="00953A49">
      <w:pPr>
        <w:pStyle w:val="ListParagraph"/>
        <w:numPr>
          <w:ilvl w:val="0"/>
          <w:numId w:val="3"/>
        </w:numPr>
      </w:pPr>
      <w:r>
        <w:t>Mainly for in-plane forces + axial</w:t>
      </w:r>
    </w:p>
    <w:p w14:paraId="2D345706" w14:textId="0B7AAAB8" w:rsidR="00953A49" w:rsidRDefault="00953A49" w:rsidP="00953A49">
      <w:pPr>
        <w:pStyle w:val="ListParagraph"/>
        <w:numPr>
          <w:ilvl w:val="0"/>
          <w:numId w:val="3"/>
        </w:numPr>
      </w:pPr>
      <w:r>
        <w:t xml:space="preserve">Both a and b </w:t>
      </w:r>
    </w:p>
    <w:p w14:paraId="5744C52D" w14:textId="0D669D0D" w:rsidR="008905FE" w:rsidRDefault="00953A49" w:rsidP="008905FE">
      <w:pPr>
        <w:pStyle w:val="ListParagraph"/>
        <w:numPr>
          <w:ilvl w:val="0"/>
          <w:numId w:val="3"/>
        </w:numPr>
      </w:pPr>
      <w:proofErr w:type="spellStart"/>
      <w:r>
        <w:t>Non of</w:t>
      </w:r>
      <w:proofErr w:type="spellEnd"/>
      <w:r>
        <w:t xml:space="preserve"> the above </w:t>
      </w:r>
    </w:p>
    <w:p w14:paraId="5CA51B50" w14:textId="77777777" w:rsidR="00953A49" w:rsidRDefault="00953A49" w:rsidP="00953A49"/>
    <w:sectPr w:rsidR="00953A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A5EB5"/>
    <w:multiLevelType w:val="hybridMultilevel"/>
    <w:tmpl w:val="A73896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B52BA"/>
    <w:multiLevelType w:val="hybridMultilevel"/>
    <w:tmpl w:val="BD70F0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C219C"/>
    <w:multiLevelType w:val="hybridMultilevel"/>
    <w:tmpl w:val="6CE2AA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706301">
    <w:abstractNumId w:val="1"/>
  </w:num>
  <w:num w:numId="2" w16cid:durableId="339548482">
    <w:abstractNumId w:val="2"/>
  </w:num>
  <w:num w:numId="3" w16cid:durableId="637415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079"/>
    <w:rsid w:val="00133F4E"/>
    <w:rsid w:val="00306079"/>
    <w:rsid w:val="00787C05"/>
    <w:rsid w:val="008905FE"/>
    <w:rsid w:val="008F4107"/>
    <w:rsid w:val="00953A49"/>
    <w:rsid w:val="00C4051B"/>
    <w:rsid w:val="00F917F1"/>
    <w:rsid w:val="00FE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8EC286"/>
  <w15:chartTrackingRefBased/>
  <w15:docId w15:val="{2C071EA0-C659-4961-A09E-83D9035F3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60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6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60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60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60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60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60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60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60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60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60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60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60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60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60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60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60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60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60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6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60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60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60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60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60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60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60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60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60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109</Words>
  <Characters>533</Characters>
  <Application>Microsoft Office Word</Application>
  <DocSecurity>0</DocSecurity>
  <Lines>19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Anmol Saxena</dc:creator>
  <cp:keywords/>
  <dc:description/>
  <cp:lastModifiedBy>Anmol Saxena</cp:lastModifiedBy>
  <cp:revision>5</cp:revision>
  <dcterms:created xsi:type="dcterms:W3CDTF">2025-10-15T06:10:00Z</dcterms:created>
  <dcterms:modified xsi:type="dcterms:W3CDTF">2025-10-17T06:21:00Z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0a9da388-f57e-457c-8cd3-28a69c74a147</vt:lpwstr>
  </property>
</Properties>
</file>